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70" w:rsidRDefault="00D956A9" w:rsidP="00D956A9">
      <w:pPr>
        <w:ind w:firstLine="0"/>
      </w:pPr>
      <w:r>
        <w:t>Практика для студентов строится по индивидуальному плану. Образцы документов предоставляет направляющая на практику организация.</w:t>
      </w:r>
      <w:bookmarkStart w:id="0" w:name="_GoBack"/>
      <w:bookmarkEnd w:id="0"/>
    </w:p>
    <w:sectPr w:rsidR="00B6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21"/>
    <w:rsid w:val="00092721"/>
    <w:rsid w:val="00B61F70"/>
    <w:rsid w:val="00D9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417BC-A832-4C37-AFC2-7CDE8948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2024-05-16T11:10:00Z</dcterms:created>
  <dcterms:modified xsi:type="dcterms:W3CDTF">2024-05-16T11:11:00Z</dcterms:modified>
</cp:coreProperties>
</file>